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834" w:type="dxa"/>
        <w:tblInd w:w="-1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34"/>
      </w:tblGrid>
      <w:tr w:rsidR="00FC1EE8" w:rsidRPr="003A3255" w14:paraId="3C226EC3" w14:textId="77777777" w:rsidTr="00F745DC">
        <w:trPr>
          <w:trHeight w:val="290"/>
        </w:trPr>
        <w:tc>
          <w:tcPr>
            <w:tcW w:w="1483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tbl>
            <w:tblPr>
              <w:tblW w:w="1435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4"/>
              <w:gridCol w:w="6279"/>
              <w:gridCol w:w="3721"/>
              <w:gridCol w:w="3969"/>
            </w:tblGrid>
            <w:tr w:rsidR="00FC1EE8" w14:paraId="46324FA8" w14:textId="77777777" w:rsidTr="009346E2">
              <w:trPr>
                <w:trHeight w:hRule="exact" w:val="1096"/>
              </w:trPr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353256BA" w14:textId="77777777" w:rsidR="00FC1EE8" w:rsidRDefault="00FC1EE8" w:rsidP="00F745DC">
                  <w:pPr>
                    <w:rPr>
                      <w:color w:val="000000"/>
                    </w:rPr>
                  </w:pPr>
                </w:p>
                <w:p w14:paraId="2B027D2A" w14:textId="396A119C" w:rsidR="009346E2" w:rsidRDefault="009346E2" w:rsidP="00F745DC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6279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9888A5A" w14:textId="5BEF4CA2" w:rsidR="00FC1EE8" w:rsidRPr="00C731E3" w:rsidRDefault="00FC1EE8" w:rsidP="00F745DC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731E3">
                    <w:rPr>
                      <w:b/>
                      <w:bCs/>
                      <w:color w:val="000000"/>
                      <w:sz w:val="20"/>
                      <w:szCs w:val="20"/>
                    </w:rPr>
                    <w:t>Pytanie</w:t>
                  </w:r>
                </w:p>
              </w:tc>
              <w:tc>
                <w:tcPr>
                  <w:tcW w:w="3721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6306D39" w14:textId="20C7E1F3" w:rsidR="00FC1EE8" w:rsidRPr="00C731E3" w:rsidRDefault="00FC1EE8" w:rsidP="00F745DC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731E3">
                    <w:rPr>
                      <w:b/>
                      <w:bCs/>
                      <w:color w:val="000000"/>
                      <w:sz w:val="20"/>
                      <w:szCs w:val="20"/>
                    </w:rPr>
                    <w:t>Spółka nie posiada podmiotów zależnych, odpowiedź* dotyczy jej samej</w:t>
                  </w:r>
                </w:p>
              </w:tc>
              <w:tc>
                <w:tcPr>
                  <w:tcW w:w="3969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A8EDFF4" w14:textId="7A830F1E" w:rsidR="00FC1EE8" w:rsidRPr="00C731E3" w:rsidRDefault="00FC1EE8" w:rsidP="00F745DC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Spółka posiada podmioty zależne, odpowiedź</w:t>
                  </w:r>
                  <w:r w:rsidRPr="00C731E3">
                    <w:rPr>
                      <w:b/>
                      <w:bCs/>
                      <w:color w:val="000000"/>
                      <w:sz w:val="20"/>
                      <w:szCs w:val="20"/>
                    </w:rPr>
                    <w:t>*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dotyczy całej Grupy Kapitałowej</w:t>
                  </w:r>
                </w:p>
              </w:tc>
            </w:tr>
            <w:tr w:rsidR="00FC1EE8" w14:paraId="0A5ACBA8" w14:textId="77777777" w:rsidTr="009346E2">
              <w:trPr>
                <w:trHeight w:hRule="exact" w:val="1194"/>
              </w:trPr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326CCD5" w14:textId="77777777" w:rsidR="00FC1EE8" w:rsidRDefault="00FC1EE8" w:rsidP="00F745D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1.</w:t>
                  </w:r>
                </w:p>
              </w:tc>
              <w:tc>
                <w:tcPr>
                  <w:tcW w:w="627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28CB0F7" w14:textId="681F8277" w:rsidR="00FC1EE8" w:rsidRPr="00DC684C" w:rsidRDefault="00FC1EE8" w:rsidP="005162FF">
                  <w:pPr>
                    <w:rPr>
                      <w:rFonts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C684C">
                    <w:rPr>
                      <w:rFonts w:cstheme="minorHAnsi"/>
                      <w:b/>
                      <w:bCs/>
                      <w:color w:val="000000"/>
                      <w:sz w:val="20"/>
                      <w:szCs w:val="20"/>
                    </w:rPr>
                    <w:t>Czy spółka posiada politykę</w:t>
                  </w:r>
                  <w:r w:rsidR="00753F89">
                    <w:rPr>
                      <w:rFonts w:cstheme="minorHAnsi"/>
                      <w:b/>
                      <w:bCs/>
                      <w:color w:val="000000"/>
                      <w:sz w:val="20"/>
                      <w:szCs w:val="20"/>
                    </w:rPr>
                    <w:t>/procedurę</w:t>
                  </w:r>
                  <w:r w:rsidRPr="00DC684C">
                    <w:rPr>
                      <w:rFonts w:cstheme="minorHAnsi"/>
                      <w:b/>
                      <w:bCs/>
                      <w:color w:val="000000"/>
                      <w:sz w:val="20"/>
                      <w:szCs w:val="20"/>
                    </w:rPr>
                    <w:t xml:space="preserve"> zapobiegania wypadkom przy pracy?</w:t>
                  </w:r>
                  <w:r w:rsidRPr="00DC684C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 </w:t>
                  </w:r>
                  <w:r w:rsidR="00753F89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Zasady zapobiegania wypadkom </w:t>
                  </w:r>
                  <w:r w:rsidR="005162FF">
                    <w:rPr>
                      <w:rFonts w:cstheme="minorHAnsi"/>
                      <w:color w:val="000000"/>
                      <w:sz w:val="20"/>
                      <w:szCs w:val="20"/>
                    </w:rPr>
                    <w:t>są analogiczne/wzorują się na normie PN ISO 45001.</w:t>
                  </w:r>
                  <w:r w:rsidRPr="00572659">
                    <w:rPr>
                      <w:rFonts w:cstheme="minorHAnsi"/>
                      <w:color w:val="00206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721" w:type="dxa"/>
                  <w:tcBorders>
                    <w:top w:val="single" w:sz="8" w:space="0" w:color="auto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7A6DC64C" w14:textId="2AD48FD3" w:rsidR="00FC1EE8" w:rsidRPr="00C731E3" w:rsidRDefault="00FC1EE8" w:rsidP="00F3410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780F9F2F" w14:textId="77777777" w:rsidR="00FC1EE8" w:rsidRPr="00C731E3" w:rsidRDefault="00FC1EE8" w:rsidP="00F745DC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731E3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FC1EE8" w14:paraId="615797C5" w14:textId="77777777" w:rsidTr="00FA4DEF">
              <w:trPr>
                <w:trHeight w:val="567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D9D9D9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843AFFD" w14:textId="1B194A33" w:rsidR="00FC1EE8" w:rsidRDefault="00FC1EE8" w:rsidP="00F745DC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6279" w:type="dxa"/>
                  <w:shd w:val="clear" w:color="auto" w:fill="D9D9D9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37C37373" w14:textId="744C6C44" w:rsidR="00FC1EE8" w:rsidRPr="004C17B0" w:rsidRDefault="00FC1EE8" w:rsidP="00F745DC">
                  <w:pPr>
                    <w:spacing w:after="0" w:line="240" w:lineRule="auto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17B0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Proszę o krótką charakterystykę </w:t>
                  </w:r>
                  <w:r w:rsidRPr="00DC684C">
                    <w:rPr>
                      <w:rFonts w:cstheme="minorHAnsi"/>
                      <w:b/>
                      <w:bCs/>
                      <w:color w:val="000000"/>
                      <w:sz w:val="20"/>
                      <w:szCs w:val="20"/>
                    </w:rPr>
                    <w:t>polityk</w:t>
                  </w:r>
                  <w:r>
                    <w:rPr>
                      <w:rFonts w:cstheme="minorHAnsi"/>
                      <w:b/>
                      <w:bCs/>
                      <w:color w:val="000000"/>
                      <w:sz w:val="20"/>
                      <w:szCs w:val="20"/>
                    </w:rPr>
                    <w:t>i</w:t>
                  </w:r>
                  <w:r w:rsidR="00753F89">
                    <w:rPr>
                      <w:rFonts w:cstheme="minorHAnsi"/>
                      <w:b/>
                      <w:bCs/>
                      <w:color w:val="000000"/>
                      <w:sz w:val="20"/>
                      <w:szCs w:val="20"/>
                    </w:rPr>
                    <w:t>/procedury</w:t>
                  </w:r>
                  <w:r w:rsidRPr="00DC684C">
                    <w:rPr>
                      <w:rFonts w:cstheme="minorHAnsi"/>
                      <w:b/>
                      <w:bCs/>
                      <w:color w:val="000000"/>
                      <w:sz w:val="20"/>
                      <w:szCs w:val="20"/>
                    </w:rPr>
                    <w:t xml:space="preserve"> zapobiegania wypadkom przy pracy</w:t>
                  </w:r>
                  <w:r>
                    <w:rPr>
                      <w:rFonts w:cstheme="minorHAnsi"/>
                      <w:b/>
                      <w:bCs/>
                      <w:color w:val="000000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3721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D9D9D9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6030C3E3" w14:textId="77777777" w:rsidR="00FC1EE8" w:rsidRPr="00C731E3" w:rsidRDefault="00FC1EE8" w:rsidP="00F745DC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731E3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D9D9D9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782FEB02" w14:textId="77777777" w:rsidR="00FC1EE8" w:rsidRPr="00C731E3" w:rsidRDefault="00FC1EE8" w:rsidP="00F745DC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731E3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FC1EE8" w14:paraId="26572EE7" w14:textId="77777777" w:rsidTr="00FA4DEF">
              <w:trPr>
                <w:trHeight w:val="170"/>
              </w:trPr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8665E11" w14:textId="24AC891C" w:rsidR="00FC1EE8" w:rsidRDefault="00FC1EE8" w:rsidP="00F745DC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279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nil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A33BBE6" w14:textId="77777777" w:rsidR="00FC1EE8" w:rsidRPr="009A52CC" w:rsidRDefault="00FC1EE8" w:rsidP="00F745DC">
                  <w:pPr>
                    <w:spacing w:after="0" w:line="240" w:lineRule="auto"/>
                    <w:rPr>
                      <w:color w:val="000000"/>
                      <w:sz w:val="20"/>
                      <w:szCs w:val="20"/>
                    </w:rPr>
                  </w:pPr>
                  <w:r w:rsidRPr="009A52CC">
                    <w:rPr>
                      <w:color w:val="000000"/>
                      <w:sz w:val="20"/>
                      <w:szCs w:val="20"/>
                    </w:rPr>
                    <w:t xml:space="preserve">czy spółka posiada sformalizowaną politykę/procedurę </w:t>
                  </w:r>
                  <w:r>
                    <w:rPr>
                      <w:color w:val="000000"/>
                      <w:sz w:val="20"/>
                      <w:szCs w:val="20"/>
                    </w:rPr>
                    <w:t>zapobiega wypadkom przy pracy</w:t>
                  </w:r>
                  <w:r w:rsidRPr="009A52CC">
                    <w:rPr>
                      <w:color w:val="000000"/>
                      <w:sz w:val="20"/>
                      <w:szCs w:val="20"/>
                    </w:rPr>
                    <w:t>?</w:t>
                  </w:r>
                </w:p>
              </w:tc>
              <w:tc>
                <w:tcPr>
                  <w:tcW w:w="3721" w:type="dxa"/>
                  <w:tcBorders>
                    <w:top w:val="single" w:sz="8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7DBC14A2" w14:textId="64F1C47F" w:rsidR="00FC1EE8" w:rsidRPr="00C731E3" w:rsidRDefault="00FC1EE8" w:rsidP="005162F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731E3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69" w:type="dxa"/>
                  <w:tcBorders>
                    <w:top w:val="single" w:sz="8" w:space="0" w:color="auto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7DE71D2C" w14:textId="77777777" w:rsidR="00FC1EE8" w:rsidRPr="00C731E3" w:rsidRDefault="00FC1EE8" w:rsidP="00F745DC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731E3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FC1EE8" w14:paraId="467C883C" w14:textId="77777777" w:rsidTr="005162FF">
              <w:trPr>
                <w:trHeight w:val="170"/>
              </w:trPr>
              <w:tc>
                <w:tcPr>
                  <w:tcW w:w="0" w:type="auto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9AF0897" w14:textId="77777777" w:rsidR="00FC1EE8" w:rsidRDefault="00FC1EE8" w:rsidP="00F745DC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6279" w:type="dxa"/>
                  <w:tcBorders>
                    <w:top w:val="nil"/>
                    <w:left w:val="single" w:sz="4" w:space="0" w:color="auto"/>
                    <w:bottom w:val="single" w:sz="8" w:space="0" w:color="000000"/>
                    <w:right w:val="nil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AE97D4B" w14:textId="744303DB" w:rsidR="00FC1EE8" w:rsidRPr="009A52CC" w:rsidRDefault="00FC1EE8" w:rsidP="00F745DC">
                  <w:pPr>
                    <w:spacing w:after="0" w:line="240" w:lineRule="auto"/>
                    <w:rPr>
                      <w:color w:val="000000"/>
                      <w:sz w:val="20"/>
                      <w:szCs w:val="20"/>
                    </w:rPr>
                  </w:pPr>
                  <w:r w:rsidRPr="009A52CC">
                    <w:rPr>
                      <w:color w:val="000000"/>
                      <w:sz w:val="20"/>
                      <w:szCs w:val="20"/>
                    </w:rPr>
                    <w:t>czy spół</w:t>
                  </w:r>
                  <w:r>
                    <w:rPr>
                      <w:color w:val="000000"/>
                      <w:sz w:val="20"/>
                      <w:szCs w:val="20"/>
                    </w:rPr>
                    <w:t>k</w:t>
                  </w:r>
                  <w:r w:rsidRPr="009A52CC">
                    <w:rPr>
                      <w:color w:val="000000"/>
                      <w:sz w:val="20"/>
                      <w:szCs w:val="20"/>
                    </w:rPr>
                    <w:t xml:space="preserve">a </w:t>
                  </w:r>
                  <w:r>
                    <w:rPr>
                      <w:color w:val="000000"/>
                      <w:sz w:val="20"/>
                      <w:szCs w:val="20"/>
                    </w:rPr>
                    <w:t>dokonuje regularnych przeglądów</w:t>
                  </w:r>
                  <w:r w:rsidRPr="009A52CC">
                    <w:rPr>
                      <w:color w:val="000000"/>
                      <w:sz w:val="20"/>
                      <w:szCs w:val="20"/>
                    </w:rPr>
                    <w:t xml:space="preserve"> posiadanej polityki</w:t>
                  </w:r>
                  <w:r>
                    <w:rPr>
                      <w:color w:val="000000"/>
                      <w:sz w:val="20"/>
                      <w:szCs w:val="20"/>
                    </w:rPr>
                    <w:t>/procedury</w:t>
                  </w:r>
                  <w:r w:rsidRPr="009A52CC">
                    <w:rPr>
                      <w:color w:val="000000"/>
                      <w:sz w:val="20"/>
                      <w:szCs w:val="20"/>
                    </w:rPr>
                    <w:t>?</w:t>
                  </w:r>
                </w:p>
              </w:tc>
              <w:tc>
                <w:tcPr>
                  <w:tcW w:w="372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7A788A92" w14:textId="2A0C256A" w:rsidR="00FC1EE8" w:rsidRPr="00C731E3" w:rsidRDefault="00FC1EE8" w:rsidP="00F745DC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41ED44FD" w14:textId="77777777" w:rsidR="00FC1EE8" w:rsidRPr="00C731E3" w:rsidRDefault="00FC1EE8" w:rsidP="00F745DC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731E3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FC1EE8" w14:paraId="2BDEBBD9" w14:textId="77777777" w:rsidTr="00FA4DEF">
              <w:trPr>
                <w:trHeight w:val="170"/>
              </w:trPr>
              <w:tc>
                <w:tcPr>
                  <w:tcW w:w="0" w:type="auto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28335F9" w14:textId="77777777" w:rsidR="00FC1EE8" w:rsidRDefault="00FC1EE8" w:rsidP="00F745DC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6279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EBA5291" w14:textId="25225B3B" w:rsidR="00FC1EE8" w:rsidRPr="009A52CC" w:rsidRDefault="00FC1EE8" w:rsidP="00F745DC">
                  <w:pPr>
                    <w:spacing w:after="0" w:line="240" w:lineRule="auto"/>
                    <w:rPr>
                      <w:color w:val="000000"/>
                      <w:sz w:val="20"/>
                      <w:szCs w:val="20"/>
                    </w:rPr>
                  </w:pPr>
                  <w:r w:rsidRPr="009A52CC">
                    <w:rPr>
                      <w:color w:val="000000"/>
                      <w:sz w:val="20"/>
                      <w:szCs w:val="20"/>
                    </w:rPr>
                    <w:t>czy polityka</w:t>
                  </w:r>
                  <w:r w:rsidR="00753F89">
                    <w:rPr>
                      <w:color w:val="000000"/>
                      <w:sz w:val="20"/>
                      <w:szCs w:val="20"/>
                    </w:rPr>
                    <w:t>/procedura</w:t>
                  </w:r>
                  <w:r w:rsidRPr="009A52CC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color w:val="000000"/>
                      <w:sz w:val="20"/>
                      <w:szCs w:val="20"/>
                    </w:rPr>
                    <w:t>uwzględnia zapobieganie wypadkom, chorobom zawodowym oraz zdarzeniom potencjalnie wypadkowym</w:t>
                  </w:r>
                  <w:r w:rsidRPr="009A52CC">
                    <w:rPr>
                      <w:color w:val="000000"/>
                      <w:sz w:val="20"/>
                      <w:szCs w:val="20"/>
                    </w:rPr>
                    <w:t>?</w:t>
                  </w:r>
                </w:p>
              </w:tc>
              <w:tc>
                <w:tcPr>
                  <w:tcW w:w="3721" w:type="dxa"/>
                  <w:tcBorders>
                    <w:top w:val="nil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7CFE7EF5" w14:textId="4670ED7A" w:rsidR="00FC1EE8" w:rsidRPr="00C731E3" w:rsidRDefault="00FC1EE8" w:rsidP="00F745DC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62E9513F" w14:textId="77777777" w:rsidR="00FC1EE8" w:rsidRPr="00C731E3" w:rsidRDefault="00FC1EE8" w:rsidP="00F745DC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731E3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FA4DEF" w14:paraId="25AB68CC" w14:textId="77777777" w:rsidTr="00FA4DEF">
              <w:trPr>
                <w:trHeight w:hRule="exact" w:val="284"/>
              </w:trPr>
              <w:tc>
                <w:tcPr>
                  <w:tcW w:w="0" w:type="auto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AD94522" w14:textId="50C7D354" w:rsidR="00FA4DEF" w:rsidRDefault="00FA4DEF" w:rsidP="00FA4DEF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2.</w:t>
                  </w:r>
                </w:p>
              </w:tc>
              <w:tc>
                <w:tcPr>
                  <w:tcW w:w="6279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C3DDFE7" w14:textId="011D5E38" w:rsidR="00FA4DEF" w:rsidRDefault="00FA4DEF" w:rsidP="00FA4DEF">
                  <w:pPr>
                    <w:spacing w:after="0" w:line="240" w:lineRule="auto"/>
                    <w:rPr>
                      <w:color w:val="000000"/>
                      <w:sz w:val="20"/>
                      <w:szCs w:val="20"/>
                    </w:rPr>
                  </w:pPr>
                  <w:r w:rsidRPr="009A52CC">
                    <w:rPr>
                      <w:color w:val="000000"/>
                      <w:sz w:val="20"/>
                      <w:szCs w:val="20"/>
                    </w:rPr>
                    <w:t xml:space="preserve">czy </w:t>
                  </w:r>
                  <w:r>
                    <w:rPr>
                      <w:color w:val="000000"/>
                      <w:sz w:val="20"/>
                      <w:szCs w:val="20"/>
                    </w:rPr>
                    <w:t>polityka/procedura uwzględnia dążenie do stałej poprawy stanu BHP?</w:t>
                  </w:r>
                </w:p>
                <w:p w14:paraId="0CC35D63" w14:textId="77777777" w:rsidR="00FA4DEF" w:rsidRDefault="00FA4DEF" w:rsidP="00FA4DEF">
                  <w:pPr>
                    <w:spacing w:after="0" w:line="240" w:lineRule="auto"/>
                    <w:rPr>
                      <w:color w:val="000000"/>
                      <w:sz w:val="20"/>
                      <w:szCs w:val="20"/>
                    </w:rPr>
                  </w:pPr>
                </w:p>
                <w:p w14:paraId="3DE268D8" w14:textId="77777777" w:rsidR="00FA4DEF" w:rsidRDefault="00FA4DEF" w:rsidP="00FA4DEF">
                  <w:pPr>
                    <w:spacing w:after="0" w:line="240" w:lineRule="auto"/>
                    <w:rPr>
                      <w:color w:val="000000"/>
                      <w:sz w:val="20"/>
                      <w:szCs w:val="20"/>
                    </w:rPr>
                  </w:pPr>
                </w:p>
                <w:p w14:paraId="31DD040E" w14:textId="77777777" w:rsidR="00FA4DEF" w:rsidRPr="009A52CC" w:rsidRDefault="00FA4DEF" w:rsidP="00FA4DEF">
                  <w:pPr>
                    <w:spacing w:after="0" w:line="240" w:lineRule="auto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721" w:type="dxa"/>
                  <w:tcBorders>
                    <w:top w:val="nil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06F161E9" w14:textId="62391B82" w:rsidR="00FA4DEF" w:rsidRPr="00C731E3" w:rsidRDefault="00FA4DEF" w:rsidP="00FA4DE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11C09F49" w14:textId="77777777" w:rsidR="00FA4DEF" w:rsidRPr="00C731E3" w:rsidRDefault="00FA4DEF" w:rsidP="00FA4DE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A4DEF" w14:paraId="5DAC4ADA" w14:textId="77777777" w:rsidTr="00FA4DEF">
              <w:trPr>
                <w:trHeight w:hRule="exact" w:val="589"/>
              </w:trPr>
              <w:tc>
                <w:tcPr>
                  <w:tcW w:w="0" w:type="auto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BE01335" w14:textId="77777777" w:rsidR="00FA4DEF" w:rsidRDefault="00FA4DEF" w:rsidP="00FA4DEF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6279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E4D9B78" w14:textId="05DDA05E" w:rsidR="00FA4DEF" w:rsidRPr="009A52CC" w:rsidRDefault="00FA4DEF" w:rsidP="00FA4DEF">
                  <w:pPr>
                    <w:spacing w:after="0" w:line="240" w:lineRule="auto"/>
                    <w:rPr>
                      <w:color w:val="000000"/>
                      <w:sz w:val="20"/>
                      <w:szCs w:val="20"/>
                    </w:rPr>
                  </w:pPr>
                  <w:r w:rsidRPr="009A52CC">
                    <w:rPr>
                      <w:color w:val="000000"/>
                      <w:sz w:val="20"/>
                      <w:szCs w:val="20"/>
                    </w:rPr>
                    <w:t xml:space="preserve">czy 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polityka/procedura uwzględnia </w:t>
                  </w:r>
                  <w:r w:rsidRPr="00547541">
                    <w:rPr>
                      <w:color w:val="000000"/>
                      <w:sz w:val="20"/>
                      <w:szCs w:val="20"/>
                    </w:rPr>
                    <w:t>spełni</w:t>
                  </w:r>
                  <w:r>
                    <w:rPr>
                      <w:color w:val="000000"/>
                      <w:sz w:val="20"/>
                      <w:szCs w:val="20"/>
                    </w:rPr>
                    <w:t>a</w:t>
                  </w:r>
                  <w:r w:rsidRPr="00547541">
                    <w:rPr>
                      <w:color w:val="000000"/>
                      <w:sz w:val="20"/>
                      <w:szCs w:val="20"/>
                    </w:rPr>
                    <w:t>ni</w:t>
                  </w:r>
                  <w:r>
                    <w:rPr>
                      <w:color w:val="000000"/>
                      <w:sz w:val="20"/>
                      <w:szCs w:val="20"/>
                    </w:rPr>
                    <w:t>e</w:t>
                  </w:r>
                  <w:r w:rsidRPr="00547541">
                    <w:rPr>
                      <w:color w:val="000000"/>
                      <w:sz w:val="20"/>
                      <w:szCs w:val="20"/>
                    </w:rPr>
                    <w:t xml:space="preserve"> wymagań zawartych w przepisach prawnych oraz wymagań dotyczących przedsiębiorstwa</w:t>
                  </w:r>
                  <w:r>
                    <w:rPr>
                      <w:color w:val="000000"/>
                      <w:sz w:val="20"/>
                      <w:szCs w:val="20"/>
                    </w:rPr>
                    <w:t>?</w:t>
                  </w:r>
                </w:p>
              </w:tc>
              <w:tc>
                <w:tcPr>
                  <w:tcW w:w="3721" w:type="dxa"/>
                  <w:tcBorders>
                    <w:top w:val="nil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2251FB73" w14:textId="35A85873" w:rsidR="00FA4DEF" w:rsidRPr="00C731E3" w:rsidRDefault="00FA4DEF" w:rsidP="00FA4DE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2695D8D6" w14:textId="77777777" w:rsidR="00FA4DEF" w:rsidRPr="00C731E3" w:rsidRDefault="00FA4DEF" w:rsidP="00FA4DE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A4DEF" w14:paraId="323B1ED4" w14:textId="77777777" w:rsidTr="00FA4DEF">
              <w:trPr>
                <w:trHeight w:hRule="exact" w:val="284"/>
              </w:trPr>
              <w:tc>
                <w:tcPr>
                  <w:tcW w:w="0" w:type="auto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5C0877B" w14:textId="77777777" w:rsidR="00FA4DEF" w:rsidRDefault="00FA4DEF" w:rsidP="00FA4DEF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6279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61A3DF2" w14:textId="77777777" w:rsidR="00FA4DEF" w:rsidRPr="009A52CC" w:rsidRDefault="00FA4DEF" w:rsidP="00FA4DEF">
                  <w:pPr>
                    <w:spacing w:after="0" w:line="240" w:lineRule="auto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czy spółka zakłada ciągłe doskonalenie działań w zakresie BHP?</w:t>
                  </w:r>
                </w:p>
              </w:tc>
              <w:tc>
                <w:tcPr>
                  <w:tcW w:w="3721" w:type="dxa"/>
                  <w:tcBorders>
                    <w:top w:val="nil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27C73299" w14:textId="382EE946" w:rsidR="00FA4DEF" w:rsidRPr="00C731E3" w:rsidRDefault="00FA4DEF" w:rsidP="00FA4DE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5F8952D2" w14:textId="77777777" w:rsidR="00FA4DEF" w:rsidRPr="00C731E3" w:rsidRDefault="00FA4DEF" w:rsidP="00FA4DE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A4DEF" w14:paraId="52839D07" w14:textId="77777777" w:rsidTr="00FA4DEF">
              <w:trPr>
                <w:trHeight w:hRule="exact" w:val="548"/>
              </w:trPr>
              <w:tc>
                <w:tcPr>
                  <w:tcW w:w="0" w:type="auto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11A6B02" w14:textId="77777777" w:rsidR="00FA4DEF" w:rsidRDefault="00FA4DEF" w:rsidP="00FA4DEF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6279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D87E3DA" w14:textId="3BECB4AE" w:rsidR="00FA4DEF" w:rsidRDefault="00FA4DEF" w:rsidP="00FA4DEF">
                  <w:pPr>
                    <w:spacing w:after="0" w:line="240" w:lineRule="auto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czy spółka zapewnia odpowiednie zasoby i środki na realizację polityki/procedury? </w:t>
                  </w:r>
                </w:p>
              </w:tc>
              <w:tc>
                <w:tcPr>
                  <w:tcW w:w="3721" w:type="dxa"/>
                  <w:tcBorders>
                    <w:top w:val="nil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313CD78C" w14:textId="7EE12723" w:rsidR="00FA4DEF" w:rsidRPr="00C731E3" w:rsidRDefault="00FA4DEF" w:rsidP="00FA4DE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748CA42F" w14:textId="77777777" w:rsidR="00FA4DEF" w:rsidRPr="00C731E3" w:rsidRDefault="00FA4DEF" w:rsidP="00FA4DE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346E2" w14:paraId="5BF7C431" w14:textId="77777777" w:rsidTr="00FA4DEF">
              <w:trPr>
                <w:trHeight w:val="170"/>
              </w:trPr>
              <w:tc>
                <w:tcPr>
                  <w:tcW w:w="0" w:type="auto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2BFC6C" w14:textId="77777777" w:rsidR="009346E2" w:rsidRDefault="009346E2" w:rsidP="009346E2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6279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87F7DC6" w14:textId="77777777" w:rsidR="009346E2" w:rsidRDefault="009346E2" w:rsidP="009346E2">
                  <w:pPr>
                    <w:spacing w:after="0" w:line="240" w:lineRule="auto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czy spółka zapewnia </w:t>
                  </w:r>
                  <w:r w:rsidRPr="005A2DA4">
                    <w:rPr>
                      <w:color w:val="000000"/>
                      <w:sz w:val="20"/>
                      <w:szCs w:val="20"/>
                    </w:rPr>
                    <w:t>podnoszeni</w:t>
                  </w:r>
                  <w:r>
                    <w:rPr>
                      <w:color w:val="000000"/>
                      <w:sz w:val="20"/>
                      <w:szCs w:val="20"/>
                    </w:rPr>
                    <w:t>e</w:t>
                  </w:r>
                  <w:r w:rsidRPr="005A2DA4">
                    <w:rPr>
                      <w:color w:val="000000"/>
                      <w:sz w:val="20"/>
                      <w:szCs w:val="20"/>
                    </w:rPr>
                    <w:t xml:space="preserve"> kwalifikacji przez pracowników oraz uwzględniania ich rol</w:t>
                  </w:r>
                  <w:r>
                    <w:rPr>
                      <w:color w:val="000000"/>
                      <w:sz w:val="20"/>
                      <w:szCs w:val="20"/>
                    </w:rPr>
                    <w:t>ę</w:t>
                  </w:r>
                  <w:r w:rsidRPr="005A2DA4">
                    <w:rPr>
                      <w:color w:val="000000"/>
                      <w:sz w:val="20"/>
                      <w:szCs w:val="20"/>
                    </w:rPr>
                    <w:t xml:space="preserve"> i zaangażowani</w:t>
                  </w:r>
                  <w:r>
                    <w:rPr>
                      <w:color w:val="000000"/>
                      <w:sz w:val="20"/>
                      <w:szCs w:val="20"/>
                    </w:rPr>
                    <w:t>e</w:t>
                  </w:r>
                  <w:r w:rsidRPr="005A2DA4">
                    <w:rPr>
                      <w:color w:val="000000"/>
                      <w:sz w:val="20"/>
                      <w:szCs w:val="20"/>
                    </w:rPr>
                    <w:t xml:space="preserve"> w działalność na rzecz BHP</w:t>
                  </w:r>
                  <w:r>
                    <w:rPr>
                      <w:color w:val="000000"/>
                      <w:sz w:val="20"/>
                      <w:szCs w:val="20"/>
                    </w:rPr>
                    <w:t>?</w:t>
                  </w:r>
                </w:p>
              </w:tc>
              <w:tc>
                <w:tcPr>
                  <w:tcW w:w="3721" w:type="dxa"/>
                  <w:tcBorders>
                    <w:top w:val="nil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6E08D3CB" w14:textId="502E4EE3" w:rsidR="009346E2" w:rsidRPr="00C731E3" w:rsidRDefault="009346E2" w:rsidP="009346E2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3E158E10" w14:textId="77777777" w:rsidR="009346E2" w:rsidRPr="00C731E3" w:rsidRDefault="009346E2" w:rsidP="009346E2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346E2" w14:paraId="127EB192" w14:textId="77777777" w:rsidTr="00FA4DEF">
              <w:trPr>
                <w:trHeight w:val="170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D9D9D9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B2E7779" w14:textId="173C71CB" w:rsidR="009346E2" w:rsidRPr="00C62C98" w:rsidRDefault="009346E2" w:rsidP="009346E2">
                  <w:pPr>
                    <w:spacing w:after="0" w:line="240" w:lineRule="auto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279" w:type="dxa"/>
                  <w:shd w:val="clear" w:color="auto" w:fill="D9D9D9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0AA3778" w14:textId="77777777" w:rsidR="009346E2" w:rsidRPr="00FC6AF9" w:rsidRDefault="009346E2" w:rsidP="009346E2">
                  <w:pPr>
                    <w:spacing w:after="0" w:line="240" w:lineRule="auto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bCs/>
                      <w:color w:val="000000"/>
                      <w:sz w:val="20"/>
                      <w:szCs w:val="20"/>
                    </w:rPr>
                    <w:t>W</w:t>
                  </w:r>
                  <w:r w:rsidRPr="00DC684C">
                    <w:rPr>
                      <w:rFonts w:cstheme="minorHAnsi"/>
                      <w:b/>
                      <w:bCs/>
                      <w:color w:val="000000"/>
                      <w:sz w:val="20"/>
                      <w:szCs w:val="20"/>
                    </w:rPr>
                    <w:t>ypadk</w:t>
                  </w:r>
                  <w:r>
                    <w:rPr>
                      <w:rFonts w:cstheme="minorHAnsi"/>
                      <w:b/>
                      <w:bCs/>
                      <w:color w:val="000000"/>
                      <w:sz w:val="20"/>
                      <w:szCs w:val="20"/>
                    </w:rPr>
                    <w:t>i</w:t>
                  </w:r>
                  <w:r w:rsidRPr="00DC684C">
                    <w:rPr>
                      <w:rFonts w:cstheme="minorHAnsi"/>
                      <w:b/>
                      <w:bCs/>
                      <w:color w:val="000000"/>
                      <w:sz w:val="20"/>
                      <w:szCs w:val="20"/>
                    </w:rPr>
                    <w:t xml:space="preserve"> przy pracy</w:t>
                  </w:r>
                  <w:r>
                    <w:rPr>
                      <w:rFonts w:cstheme="minorHAnsi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FC6AF9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w 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ostatnim okresie sprawozdawczym:</w:t>
                  </w:r>
                </w:p>
              </w:tc>
              <w:tc>
                <w:tcPr>
                  <w:tcW w:w="3721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D9D9D9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2D1EE09E" w14:textId="77777777" w:rsidR="009346E2" w:rsidRPr="00C731E3" w:rsidRDefault="009346E2" w:rsidP="009346E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731E3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D9D9D9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3C227F69" w14:textId="77777777" w:rsidR="009346E2" w:rsidRPr="00C731E3" w:rsidRDefault="009346E2" w:rsidP="009346E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731E3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9346E2" w14:paraId="42658990" w14:textId="77777777" w:rsidTr="00FC1EE8">
              <w:trPr>
                <w:trHeight w:hRule="exact" w:val="284"/>
              </w:trPr>
              <w:tc>
                <w:tcPr>
                  <w:tcW w:w="0" w:type="auto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16EDA06" w14:textId="04E635D1" w:rsidR="009346E2" w:rsidRDefault="007B59A5" w:rsidP="009346E2">
                  <w:pPr>
                    <w:jc w:val="center"/>
                    <w:rPr>
                      <w:color w:val="000000"/>
                    </w:rPr>
                  </w:pPr>
                  <w:r w:rsidRPr="00C62C98">
                    <w:rPr>
                      <w:color w:val="000000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627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4AEE38F" w14:textId="77777777" w:rsidR="009346E2" w:rsidRPr="009A52CC" w:rsidRDefault="009346E2" w:rsidP="009346E2">
                  <w:pPr>
                    <w:spacing w:after="0" w:line="240" w:lineRule="auto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</w:t>
                  </w:r>
                  <w:r w:rsidRPr="009A52CC">
                    <w:rPr>
                      <w:color w:val="000000"/>
                      <w:sz w:val="20"/>
                      <w:szCs w:val="20"/>
                    </w:rPr>
                    <w:t xml:space="preserve">zy w </w:t>
                  </w:r>
                  <w:r>
                    <w:rPr>
                      <w:color w:val="000000"/>
                      <w:sz w:val="20"/>
                      <w:szCs w:val="20"/>
                    </w:rPr>
                    <w:t>spółce</w:t>
                  </w:r>
                  <w:r w:rsidRPr="009A52CC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color w:val="000000"/>
                      <w:sz w:val="20"/>
                      <w:szCs w:val="20"/>
                    </w:rPr>
                    <w:t>miały miejsce wypadki przy pracy?</w:t>
                  </w:r>
                </w:p>
              </w:tc>
              <w:tc>
                <w:tcPr>
                  <w:tcW w:w="3721" w:type="dxa"/>
                  <w:tcBorders>
                    <w:top w:val="single" w:sz="8" w:space="0" w:color="auto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345CB473" w14:textId="6A78339C" w:rsidR="009346E2" w:rsidRPr="00C731E3" w:rsidRDefault="009346E2" w:rsidP="009346E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731E3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69" w:type="dxa"/>
                  <w:tcBorders>
                    <w:top w:val="single" w:sz="8" w:space="0" w:color="auto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44426690" w14:textId="77777777" w:rsidR="009346E2" w:rsidRPr="00C731E3" w:rsidRDefault="009346E2" w:rsidP="009346E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731E3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9346E2" w14:paraId="406133B4" w14:textId="77777777" w:rsidTr="00F11F92">
              <w:trPr>
                <w:trHeight w:hRule="exact" w:val="561"/>
              </w:trPr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C5B3EB1" w14:textId="77777777" w:rsidR="009346E2" w:rsidRDefault="009346E2" w:rsidP="009346E2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27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380DCEC" w14:textId="65FCEB7C" w:rsidR="009346E2" w:rsidRPr="009A52CC" w:rsidRDefault="005162FF" w:rsidP="009346E2">
                  <w:pPr>
                    <w:spacing w:after="0" w:line="240" w:lineRule="auto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ile wyniósł wskaźnik wypadkowości GUS (liczba osób poszkodowanych na 1000 pracujących)</w:t>
                  </w:r>
                </w:p>
              </w:tc>
              <w:tc>
                <w:tcPr>
                  <w:tcW w:w="3721" w:type="dxa"/>
                  <w:tcBorders>
                    <w:top w:val="single" w:sz="8" w:space="0" w:color="auto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61A834A8" w14:textId="2060DF56" w:rsidR="009346E2" w:rsidRPr="00C731E3" w:rsidRDefault="009346E2" w:rsidP="009346E2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8" w:space="0" w:color="auto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457F515D" w14:textId="77777777" w:rsidR="009346E2" w:rsidRPr="00C731E3" w:rsidRDefault="009346E2" w:rsidP="009346E2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6C094ED7" w14:textId="77777777" w:rsidR="00FC1EE8" w:rsidRPr="003A3255" w:rsidRDefault="00FC1EE8" w:rsidP="00F745DC">
            <w:pP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</w:tr>
    </w:tbl>
    <w:p w14:paraId="6E3137AC" w14:textId="7E8FC880" w:rsidR="00FC1EE8" w:rsidRPr="00753F89" w:rsidRDefault="00FC1EE8" w:rsidP="00FC1EE8">
      <w:pPr>
        <w:spacing w:after="0" w:line="240" w:lineRule="auto"/>
        <w:rPr>
          <w:color w:val="FF0000"/>
          <w:sz w:val="20"/>
          <w:szCs w:val="20"/>
        </w:rPr>
      </w:pPr>
      <w:r w:rsidRPr="003A3255">
        <w:rPr>
          <w:color w:val="FF0000"/>
          <w:sz w:val="20"/>
          <w:szCs w:val="20"/>
        </w:rPr>
        <w:t>*</w:t>
      </w:r>
      <w:r w:rsidRPr="00753F89">
        <w:rPr>
          <w:color w:val="FF0000"/>
          <w:sz w:val="20"/>
          <w:szCs w:val="20"/>
        </w:rPr>
        <w:t>możliwe odpowiedzi: tak, nie</w:t>
      </w:r>
      <w:r w:rsidR="00753F89" w:rsidRPr="00753F89">
        <w:rPr>
          <w:color w:val="FF0000"/>
          <w:sz w:val="20"/>
          <w:szCs w:val="20"/>
        </w:rPr>
        <w:t xml:space="preserve">. </w:t>
      </w:r>
      <w:r w:rsidRPr="00753F89">
        <w:rPr>
          <w:color w:val="FF0000"/>
          <w:sz w:val="20"/>
          <w:szCs w:val="20"/>
        </w:rPr>
        <w:t xml:space="preserve">W przypadku </w:t>
      </w:r>
      <w:r w:rsidR="000F7AC4">
        <w:rPr>
          <w:color w:val="FF0000"/>
          <w:sz w:val="20"/>
          <w:szCs w:val="20"/>
        </w:rPr>
        <w:t xml:space="preserve">chociaż </w:t>
      </w:r>
      <w:r w:rsidRPr="00753F89">
        <w:rPr>
          <w:color w:val="FF0000"/>
          <w:sz w:val="20"/>
          <w:szCs w:val="20"/>
        </w:rPr>
        <w:t xml:space="preserve">jednej odpowiedzi "nie" z pkt. 1 i 2 przyjmuje się, że spółka nie spełnia minimalnych wymagań </w:t>
      </w:r>
      <w:r w:rsidR="00753F89" w:rsidRPr="00753F89">
        <w:rPr>
          <w:color w:val="FF0000"/>
          <w:sz w:val="20"/>
          <w:szCs w:val="20"/>
        </w:rPr>
        <w:t>zapobiegania wypadkom przy pracy</w:t>
      </w:r>
      <w:r w:rsidRPr="00753F89">
        <w:rPr>
          <w:color w:val="FF0000"/>
          <w:sz w:val="20"/>
          <w:szCs w:val="20"/>
        </w:rPr>
        <w:t xml:space="preserve"> </w:t>
      </w:r>
    </w:p>
    <w:p w14:paraId="7131A98F" w14:textId="77777777" w:rsidR="00FC1EE8" w:rsidRDefault="00FC1EE8" w:rsidP="00FC1EE8">
      <w:pPr>
        <w:spacing w:after="0" w:line="240" w:lineRule="auto"/>
        <w:rPr>
          <w:color w:val="000000"/>
          <w:sz w:val="20"/>
          <w:szCs w:val="20"/>
        </w:rPr>
      </w:pPr>
    </w:p>
    <w:p w14:paraId="55E6129D" w14:textId="77777777" w:rsidR="00F07DC8" w:rsidRDefault="00F07DC8"/>
    <w:sectPr w:rsidR="00F07DC8" w:rsidSect="00FC1EE8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8CA576" w14:textId="77777777" w:rsidR="008B0A97" w:rsidRDefault="008B0A97" w:rsidP="003D2B84">
      <w:pPr>
        <w:spacing w:after="0" w:line="240" w:lineRule="auto"/>
      </w:pPr>
      <w:r>
        <w:separator/>
      </w:r>
    </w:p>
  </w:endnote>
  <w:endnote w:type="continuationSeparator" w:id="0">
    <w:p w14:paraId="1D70055B" w14:textId="77777777" w:rsidR="008B0A97" w:rsidRDefault="008B0A97" w:rsidP="003D2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44CD2B" w14:textId="77777777" w:rsidR="008B0A97" w:rsidRDefault="008B0A97" w:rsidP="003D2B84">
      <w:pPr>
        <w:spacing w:after="0" w:line="240" w:lineRule="auto"/>
      </w:pPr>
      <w:r>
        <w:separator/>
      </w:r>
    </w:p>
  </w:footnote>
  <w:footnote w:type="continuationSeparator" w:id="0">
    <w:p w14:paraId="385D6705" w14:textId="77777777" w:rsidR="008B0A97" w:rsidRDefault="008B0A97" w:rsidP="003D2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2654E" w14:textId="6C4B4F8B" w:rsidR="003D2B84" w:rsidRPr="003D2B84" w:rsidRDefault="003D2B84">
    <w:pPr>
      <w:pStyle w:val="Nagwek"/>
      <w:rPr>
        <w:b/>
        <w:bCs/>
      </w:rPr>
    </w:pPr>
    <w:r w:rsidRPr="003D2B84">
      <w:rPr>
        <w:b/>
        <w:bCs/>
      </w:rPr>
      <w:t xml:space="preserve">Wskaźnik 22: posiadanie polityk zapobiegania wypadkom przy pracy  </w:t>
    </w:r>
  </w:p>
  <w:p w14:paraId="6DA0DEF6" w14:textId="77777777" w:rsidR="003D2B84" w:rsidRDefault="003D2B8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EE8"/>
    <w:rsid w:val="000F7AC4"/>
    <w:rsid w:val="00117DAE"/>
    <w:rsid w:val="00156B71"/>
    <w:rsid w:val="003D2B84"/>
    <w:rsid w:val="00473523"/>
    <w:rsid w:val="005162FF"/>
    <w:rsid w:val="00753F89"/>
    <w:rsid w:val="007B4511"/>
    <w:rsid w:val="007B59A5"/>
    <w:rsid w:val="008B0A97"/>
    <w:rsid w:val="009346E2"/>
    <w:rsid w:val="00A6534F"/>
    <w:rsid w:val="00C82F9C"/>
    <w:rsid w:val="00CD2D60"/>
    <w:rsid w:val="00EB407C"/>
    <w:rsid w:val="00F07DC8"/>
    <w:rsid w:val="00F11F92"/>
    <w:rsid w:val="00F34109"/>
    <w:rsid w:val="00FA4DEF"/>
    <w:rsid w:val="00FC1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18857"/>
  <w15:docId w15:val="{3443BE89-0D3B-47DE-9FB1-5E9B575FD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1E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C1EE8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D2B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2B84"/>
  </w:style>
  <w:style w:type="paragraph" w:styleId="Stopka">
    <w:name w:val="footer"/>
    <w:basedOn w:val="Normalny"/>
    <w:link w:val="StopkaZnak"/>
    <w:uiPriority w:val="99"/>
    <w:unhideWhenUsed/>
    <w:rsid w:val="003D2B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2B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PZU SA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Sawicki</dc:creator>
  <cp:lastModifiedBy>Paweł Sawicki</cp:lastModifiedBy>
  <cp:revision>2</cp:revision>
  <dcterms:created xsi:type="dcterms:W3CDTF">2021-01-26T20:03:00Z</dcterms:created>
  <dcterms:modified xsi:type="dcterms:W3CDTF">2021-01-26T20:03:00Z</dcterms:modified>
</cp:coreProperties>
</file>